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A6" w:rsidRPr="00980CEC" w:rsidRDefault="000950A6" w:rsidP="00980C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80CEC">
        <w:rPr>
          <w:rFonts w:ascii="Times New Roman" w:hAnsi="Times New Roman" w:cs="Times New Roman"/>
          <w:b/>
          <w:sz w:val="40"/>
          <w:szCs w:val="40"/>
        </w:rPr>
        <w:t>C</w:t>
      </w:r>
      <w:proofErr w:type="spellStart"/>
      <w:r w:rsidRPr="00980CEC">
        <w:rPr>
          <w:rFonts w:ascii="Times New Roman" w:hAnsi="Times New Roman" w:cs="Times New Roman"/>
          <w:b/>
          <w:sz w:val="40"/>
          <w:szCs w:val="40"/>
          <w:lang w:val="ru-RU"/>
        </w:rPr>
        <w:t>айты</w:t>
      </w:r>
      <w:proofErr w:type="spellEnd"/>
      <w:r w:rsidRPr="00980CE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популярной психологии для родителей:</w:t>
      </w:r>
    </w:p>
    <w:p w:rsidR="000950A6" w:rsidRPr="00980CEC" w:rsidRDefault="000950A6" w:rsidP="00980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082B6D" w:rsidRPr="00980CEC" w:rsidRDefault="000950A6" w:rsidP="00980CE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hyperlink r:id="rId7" w:history="1"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https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://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forteen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info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/</w:t>
        </w:r>
      </w:hyperlink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 - сайт для родителей подростков</w:t>
      </w:r>
    </w:p>
    <w:p w:rsidR="000950A6" w:rsidRPr="00980CEC" w:rsidRDefault="000950A6" w:rsidP="00980CEC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2"/>
          <w:kern w:val="36"/>
          <w:sz w:val="36"/>
          <w:szCs w:val="36"/>
          <w:lang w:val="ru-RU" w:eastAsia="ru-RU" w:bidi="ar-SA"/>
        </w:rPr>
      </w:pPr>
      <w:r w:rsidRPr="00980CEC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hyperlink r:id="rId8" w:history="1">
        <w:r w:rsidRPr="00980CEC">
          <w:rPr>
            <w:rStyle w:val="af4"/>
            <w:rFonts w:ascii="Times New Roman" w:hAnsi="Times New Roman" w:cs="Times New Roman"/>
            <w:color w:val="auto"/>
            <w:sz w:val="36"/>
            <w:szCs w:val="36"/>
            <w:lang w:val="ru-RU"/>
          </w:rPr>
          <w:t>http://www.psychologies.ru/themes/teenagers/</w:t>
        </w:r>
      </w:hyperlink>
      <w:r w:rsidRPr="00980CEC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- </w:t>
      </w:r>
      <w:proofErr w:type="spellStart"/>
      <w:r w:rsidRPr="00980CEC">
        <w:rPr>
          <w:rFonts w:ascii="Times New Roman" w:hAnsi="Times New Roman" w:cs="Times New Roman"/>
          <w:color w:val="auto"/>
          <w:sz w:val="36"/>
          <w:szCs w:val="36"/>
          <w:lang w:val="ru-RU"/>
        </w:rPr>
        <w:t>онлайн-журнал</w:t>
      </w:r>
      <w:proofErr w:type="spellEnd"/>
      <w:r w:rsidRPr="00980CEC">
        <w:rPr>
          <w:rFonts w:ascii="Times New Roman" w:hAnsi="Times New Roman" w:cs="Times New Roman"/>
          <w:color w:val="auto"/>
          <w:sz w:val="36"/>
          <w:szCs w:val="36"/>
          <w:lang w:val="ru-RU"/>
        </w:rPr>
        <w:t xml:space="preserve"> </w:t>
      </w:r>
      <w:proofErr w:type="spellStart"/>
      <w:r w:rsidRPr="00980CEC">
        <w:rPr>
          <w:rFonts w:ascii="Times New Roman" w:eastAsia="Times New Roman" w:hAnsi="Times New Roman" w:cs="Times New Roman"/>
          <w:color w:val="auto"/>
          <w:spacing w:val="-2"/>
          <w:kern w:val="36"/>
          <w:sz w:val="36"/>
          <w:szCs w:val="36"/>
          <w:lang w:val="ru-RU" w:eastAsia="ru-RU" w:bidi="ar-SA"/>
        </w:rPr>
        <w:t>Psychologies</w:t>
      </w:r>
      <w:proofErr w:type="spellEnd"/>
      <w:r w:rsidRPr="00980CEC">
        <w:rPr>
          <w:rFonts w:ascii="Times New Roman" w:eastAsia="Times New Roman" w:hAnsi="Times New Roman" w:cs="Times New Roman"/>
          <w:color w:val="auto"/>
          <w:spacing w:val="-2"/>
          <w:kern w:val="36"/>
          <w:sz w:val="36"/>
          <w:szCs w:val="36"/>
          <w:lang w:val="ru-RU" w:eastAsia="ru-RU" w:bidi="ar-SA"/>
        </w:rPr>
        <w:t>.</w:t>
      </w:r>
      <w:proofErr w:type="spellStart"/>
      <w:r w:rsidRPr="00980CEC">
        <w:rPr>
          <w:rFonts w:ascii="Times New Roman" w:eastAsia="Times New Roman" w:hAnsi="Times New Roman" w:cs="Times New Roman"/>
          <w:color w:val="auto"/>
          <w:spacing w:val="-2"/>
          <w:kern w:val="36"/>
          <w:sz w:val="36"/>
          <w:szCs w:val="36"/>
          <w:lang w:eastAsia="ru-RU" w:bidi="ar-SA"/>
        </w:rPr>
        <w:t>ru</w:t>
      </w:r>
      <w:proofErr w:type="spellEnd"/>
    </w:p>
    <w:p w:rsidR="000950A6" w:rsidRPr="00980CEC" w:rsidRDefault="00C32C02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80CEC">
        <w:rPr>
          <w:rFonts w:ascii="Times New Roman" w:hAnsi="Times New Roman" w:cs="Times New Roman"/>
          <w:sz w:val="36"/>
          <w:szCs w:val="36"/>
        </w:rPr>
        <w:t> </w:t>
      </w:r>
      <w:hyperlink r:id="rId9" w:tgtFrame="_blank" w:history="1"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http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://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www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.7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ya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ru</w:t>
        </w:r>
        <w:proofErr w:type="spellEnd"/>
      </w:hyperlink>
      <w:r w:rsidRPr="00980CEC">
        <w:rPr>
          <w:rFonts w:ascii="Times New Roman" w:hAnsi="Times New Roman" w:cs="Times New Roman"/>
          <w:b/>
          <w:sz w:val="36"/>
          <w:szCs w:val="36"/>
        </w:rPr>
        <w:t> 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- информационный проект по семейным вопросам.</w:t>
      </w:r>
    </w:p>
    <w:p w:rsidR="00C32C02" w:rsidRPr="00980CEC" w:rsidRDefault="00C32C02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hyperlink r:id="rId10" w:tgtFrame="_blank" w:history="1"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>psychlib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>ru</w:t>
        </w:r>
        <w:proofErr w:type="spellEnd"/>
      </w:hyperlink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- </w:t>
      </w:r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Электронная библиотека Московского государственного психолого-педагогического университета – Электронные документы и издания в области психологии и смежных дисциплин.</w:t>
      </w:r>
    </w:p>
    <w:p w:rsidR="000950A6" w:rsidRPr="00980CEC" w:rsidRDefault="00DF5F2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1" w:history="1"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http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://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psychojournal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ru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/</w:t>
        </w:r>
      </w:hyperlink>
      <w:r w:rsidRPr="00980CE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Научно-популярный психологический портал, на котором собраны статьи, книги, фильмы, презентации.</w:t>
      </w:r>
    </w:p>
    <w:p w:rsidR="00DF5F2C" w:rsidRPr="00980CEC" w:rsidRDefault="00DF5F2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12" w:history="1"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https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://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monocler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ru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/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category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/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psychology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/</w:t>
        </w:r>
      </w:hyperlink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- </w:t>
      </w:r>
      <w:proofErr w:type="spellStart"/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Моноклер</w:t>
      </w:r>
      <w:proofErr w:type="spellEnd"/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Тематический </w:t>
      </w:r>
      <w:proofErr w:type="gramStart"/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раздел  о</w:t>
      </w:r>
      <w:proofErr w:type="gramEnd"/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культуре, человеке и обществе.</w:t>
      </w:r>
    </w:p>
    <w:p w:rsidR="00DF5F2C" w:rsidRPr="00980CEC" w:rsidRDefault="00DF5F2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hyperlink r:id="rId13" w:history="1"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http</w:t>
        </w:r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://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artpsiholog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</w:rPr>
          <w:t>ru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bCs/>
            <w:color w:val="auto"/>
            <w:sz w:val="36"/>
            <w:szCs w:val="36"/>
            <w:lang w:val="ru-RU"/>
          </w:rPr>
          <w:t>/</w:t>
        </w:r>
      </w:hyperlink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 - Психология отношений —</w:t>
      </w:r>
      <w:r w:rsidRPr="00980CEC"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980CEC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Доступно и интересно о взаимоотношениях между людьми. </w:t>
      </w:r>
    </w:p>
    <w:p w:rsidR="00DF5F2C" w:rsidRPr="00980CEC" w:rsidRDefault="00DF5F2C" w:rsidP="00980CEC">
      <w:pPr>
        <w:pStyle w:val="ab"/>
        <w:numPr>
          <w:ilvl w:val="0"/>
          <w:numId w:val="3"/>
        </w:numPr>
        <w:shd w:val="clear" w:color="auto" w:fill="FFF9EE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hyperlink r:id="rId14" w:history="1"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http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://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psyhelp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rodim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</w:t>
        </w:r>
        <w:proofErr w:type="spellStart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ru</w:t>
        </w:r>
        <w:proofErr w:type="spellEnd"/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/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site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/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index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.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</w:rPr>
          <w:t>html</w:t>
        </w:r>
      </w:hyperlink>
      <w:r w:rsidRPr="00980CE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>- Сайт создан для всех, кто задумывается о</w:t>
      </w:r>
      <w:r w:rsidRPr="00980CEC">
        <w:rPr>
          <w:rFonts w:ascii="Times New Roman" w:hAnsi="Times New Roman" w:cs="Times New Roman"/>
          <w:sz w:val="36"/>
          <w:szCs w:val="36"/>
        </w:rPr>
        <w:t> 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>себе как личности, стремится к</w:t>
      </w:r>
      <w:r w:rsidRPr="00980CEC">
        <w:rPr>
          <w:rFonts w:ascii="Times New Roman" w:hAnsi="Times New Roman" w:cs="Times New Roman"/>
          <w:sz w:val="36"/>
          <w:szCs w:val="36"/>
        </w:rPr>
        <w:t> 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>самопознанию, хочет развить свои сильные черты и</w:t>
      </w:r>
      <w:r w:rsidRPr="00980CEC">
        <w:rPr>
          <w:rFonts w:ascii="Times New Roman" w:hAnsi="Times New Roman" w:cs="Times New Roman"/>
          <w:sz w:val="36"/>
          <w:szCs w:val="36"/>
        </w:rPr>
        <w:t> 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>победить слабые.</w:t>
      </w:r>
    </w:p>
    <w:p w:rsidR="00980CEC" w:rsidRPr="00980CEC" w:rsidRDefault="00DF5F2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hyperlink r:id="rId15" w:history="1">
        <w:r w:rsidRPr="00980CEC">
          <w:rPr>
            <w:rStyle w:val="af4"/>
            <w:rFonts w:ascii="Times New Roman" w:hAnsi="Times New Roman" w:cs="Times New Roman"/>
            <w:color w:val="auto"/>
            <w:sz w:val="36"/>
            <w:szCs w:val="36"/>
            <w:lang w:val="ru-RU"/>
          </w:rPr>
          <w:t>h</w:t>
        </w:r>
        <w:r w:rsidRPr="00980CEC">
          <w:rPr>
            <w:rStyle w:val="af4"/>
            <w:rFonts w:ascii="Times New Roman" w:hAnsi="Times New Roman" w:cs="Times New Roman"/>
            <w:b/>
            <w:color w:val="auto"/>
            <w:sz w:val="36"/>
            <w:szCs w:val="36"/>
            <w:lang w:val="ru-RU"/>
          </w:rPr>
          <w:t>ttps://meduniver.com/Medical/Psixology/vzroslyje-djeti-i-ikh-roditjeli-kto-komu-dolzhjen.html</w:t>
        </w:r>
      </w:hyperlink>
      <w:r w:rsidR="00980CE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>- отношения взрослых детей и родителей</w:t>
      </w:r>
    </w:p>
    <w:p w:rsidR="00DF5F2C" w:rsidRPr="00980CEC" w:rsidRDefault="00980CE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80CEC">
        <w:rPr>
          <w:rFonts w:ascii="Times New Roman" w:hAnsi="Times New Roman" w:cs="Times New Roman"/>
          <w:b/>
          <w:sz w:val="36"/>
          <w:szCs w:val="36"/>
          <w:u w:val="single"/>
        </w:rPr>
        <w:t>http</w:t>
      </w:r>
      <w:r w:rsidRPr="00980CEC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://</w:t>
      </w:r>
      <w:proofErr w:type="spellStart"/>
      <w:r w:rsidRPr="00980CEC">
        <w:rPr>
          <w:rFonts w:ascii="Times New Roman" w:hAnsi="Times New Roman" w:cs="Times New Roman"/>
          <w:b/>
          <w:sz w:val="36"/>
          <w:szCs w:val="36"/>
          <w:u w:val="single"/>
        </w:rPr>
        <w:t>bookap</w:t>
      </w:r>
      <w:proofErr w:type="spellEnd"/>
      <w:r w:rsidRPr="00980CEC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Pr="00980CEC">
        <w:rPr>
          <w:rFonts w:ascii="Times New Roman" w:hAnsi="Times New Roman" w:cs="Times New Roman"/>
          <w:b/>
          <w:sz w:val="36"/>
          <w:szCs w:val="36"/>
          <w:u w:val="single"/>
        </w:rPr>
        <w:t>info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- «Библиотека психологической литературы» </w:t>
      </w:r>
      <w:r w:rsidRPr="00980CEC">
        <w:rPr>
          <w:rFonts w:ascii="Times New Roman" w:hAnsi="Times New Roman" w:cs="Times New Roman"/>
          <w:sz w:val="36"/>
          <w:szCs w:val="36"/>
        </w:rPr>
        <w:t>BOOKAP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980CEC" w:rsidRPr="00980CEC" w:rsidRDefault="00980CEC" w:rsidP="00980CEC">
      <w:pPr>
        <w:pStyle w:val="ab"/>
        <w:numPr>
          <w:ilvl w:val="0"/>
          <w:numId w:val="3"/>
        </w:numPr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80CEC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https://psychology4all.ru/</w:t>
      </w:r>
      <w:r w:rsidRPr="00980CEC">
        <w:rPr>
          <w:rFonts w:ascii="Times New Roman" w:hAnsi="Times New Roman" w:cs="Times New Roman"/>
          <w:sz w:val="36"/>
          <w:szCs w:val="36"/>
          <w:lang w:val="ru-RU"/>
        </w:rPr>
        <w:t xml:space="preserve"> - психология для всех</w:t>
      </w:r>
    </w:p>
    <w:p w:rsidR="00980CEC" w:rsidRDefault="00980CEC" w:rsidP="00980CEC">
      <w:pPr>
        <w:pStyle w:val="ab"/>
        <w:shd w:val="clear" w:color="auto" w:fill="FFFFFF"/>
        <w:spacing w:line="384" w:lineRule="atLeast"/>
        <w:rPr>
          <w:lang w:val="ru-RU"/>
        </w:rPr>
      </w:pPr>
    </w:p>
    <w:p w:rsidR="00980CEC" w:rsidRPr="00980CEC" w:rsidRDefault="00980CEC" w:rsidP="00980CEC">
      <w:pPr>
        <w:pStyle w:val="ab"/>
        <w:shd w:val="clear" w:color="auto" w:fill="FFFFFF"/>
        <w:spacing w:line="384" w:lineRule="atLeast"/>
        <w:jc w:val="center"/>
        <w:rPr>
          <w:lang w:val="ru-RU"/>
        </w:rPr>
      </w:pPr>
    </w:p>
    <w:sectPr w:rsidR="00980CEC" w:rsidRPr="00980CEC" w:rsidSect="000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8E" w:rsidRDefault="00F7358E" w:rsidP="000950A6">
      <w:pPr>
        <w:spacing w:after="0" w:line="240" w:lineRule="auto"/>
      </w:pPr>
      <w:r>
        <w:separator/>
      </w:r>
    </w:p>
  </w:endnote>
  <w:endnote w:type="continuationSeparator" w:id="0">
    <w:p w:rsidR="00F7358E" w:rsidRDefault="00F7358E" w:rsidP="000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8E" w:rsidRDefault="00F7358E" w:rsidP="000950A6">
      <w:pPr>
        <w:spacing w:after="0" w:line="240" w:lineRule="auto"/>
      </w:pPr>
      <w:r>
        <w:separator/>
      </w:r>
    </w:p>
  </w:footnote>
  <w:footnote w:type="continuationSeparator" w:id="0">
    <w:p w:rsidR="00F7358E" w:rsidRDefault="00F7358E" w:rsidP="0009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236"/>
    <w:multiLevelType w:val="hybridMultilevel"/>
    <w:tmpl w:val="D5327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EF4417"/>
    <w:multiLevelType w:val="hybridMultilevel"/>
    <w:tmpl w:val="EC28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60E"/>
    <w:multiLevelType w:val="hybridMultilevel"/>
    <w:tmpl w:val="754C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A6"/>
    <w:rsid w:val="0000713A"/>
    <w:rsid w:val="000101C2"/>
    <w:rsid w:val="000261B8"/>
    <w:rsid w:val="000433DE"/>
    <w:rsid w:val="00045A5D"/>
    <w:rsid w:val="00051037"/>
    <w:rsid w:val="00064A04"/>
    <w:rsid w:val="00066C04"/>
    <w:rsid w:val="00075185"/>
    <w:rsid w:val="00082B6D"/>
    <w:rsid w:val="000950A6"/>
    <w:rsid w:val="000D0D46"/>
    <w:rsid w:val="000D1B5C"/>
    <w:rsid w:val="000D3542"/>
    <w:rsid w:val="000D75C3"/>
    <w:rsid w:val="000F4E51"/>
    <w:rsid w:val="00103DA3"/>
    <w:rsid w:val="00105C06"/>
    <w:rsid w:val="001354E4"/>
    <w:rsid w:val="001379B1"/>
    <w:rsid w:val="00144B44"/>
    <w:rsid w:val="00153E4D"/>
    <w:rsid w:val="00153FFF"/>
    <w:rsid w:val="0016440E"/>
    <w:rsid w:val="001A194A"/>
    <w:rsid w:val="001A343B"/>
    <w:rsid w:val="001A507C"/>
    <w:rsid w:val="001C1999"/>
    <w:rsid w:val="001C52FE"/>
    <w:rsid w:val="002311AD"/>
    <w:rsid w:val="002351AE"/>
    <w:rsid w:val="002429FA"/>
    <w:rsid w:val="00246AC4"/>
    <w:rsid w:val="00266A4A"/>
    <w:rsid w:val="00274028"/>
    <w:rsid w:val="00276409"/>
    <w:rsid w:val="00280EF9"/>
    <w:rsid w:val="002951A1"/>
    <w:rsid w:val="002C5555"/>
    <w:rsid w:val="002E77B1"/>
    <w:rsid w:val="0032122B"/>
    <w:rsid w:val="00322157"/>
    <w:rsid w:val="003334ED"/>
    <w:rsid w:val="0036673B"/>
    <w:rsid w:val="00376EE1"/>
    <w:rsid w:val="00377A53"/>
    <w:rsid w:val="003860D1"/>
    <w:rsid w:val="003A2D00"/>
    <w:rsid w:val="003B547C"/>
    <w:rsid w:val="003B6B37"/>
    <w:rsid w:val="003C6B04"/>
    <w:rsid w:val="003F14F1"/>
    <w:rsid w:val="004165E9"/>
    <w:rsid w:val="00422B5E"/>
    <w:rsid w:val="004312AF"/>
    <w:rsid w:val="0043714C"/>
    <w:rsid w:val="00475208"/>
    <w:rsid w:val="00475607"/>
    <w:rsid w:val="00477ABB"/>
    <w:rsid w:val="00501D43"/>
    <w:rsid w:val="005061AD"/>
    <w:rsid w:val="00516B10"/>
    <w:rsid w:val="005201B5"/>
    <w:rsid w:val="00526F73"/>
    <w:rsid w:val="005479F3"/>
    <w:rsid w:val="0056190E"/>
    <w:rsid w:val="00561ADB"/>
    <w:rsid w:val="0058348F"/>
    <w:rsid w:val="00586E15"/>
    <w:rsid w:val="0059119B"/>
    <w:rsid w:val="005E2F2F"/>
    <w:rsid w:val="005E3D2F"/>
    <w:rsid w:val="00630B93"/>
    <w:rsid w:val="00634F79"/>
    <w:rsid w:val="00644C5E"/>
    <w:rsid w:val="006506D9"/>
    <w:rsid w:val="00664434"/>
    <w:rsid w:val="00670BD4"/>
    <w:rsid w:val="006B284B"/>
    <w:rsid w:val="006B5550"/>
    <w:rsid w:val="006D071A"/>
    <w:rsid w:val="006D1E94"/>
    <w:rsid w:val="007079A4"/>
    <w:rsid w:val="0071155B"/>
    <w:rsid w:val="007156A5"/>
    <w:rsid w:val="00722BAF"/>
    <w:rsid w:val="00730225"/>
    <w:rsid w:val="00730275"/>
    <w:rsid w:val="00754EFA"/>
    <w:rsid w:val="007556FE"/>
    <w:rsid w:val="00795E18"/>
    <w:rsid w:val="007B1EB8"/>
    <w:rsid w:val="007C1EE6"/>
    <w:rsid w:val="007D458D"/>
    <w:rsid w:val="00803774"/>
    <w:rsid w:val="00804DA6"/>
    <w:rsid w:val="0082277B"/>
    <w:rsid w:val="00833715"/>
    <w:rsid w:val="00847A09"/>
    <w:rsid w:val="00872960"/>
    <w:rsid w:val="00880D80"/>
    <w:rsid w:val="00883531"/>
    <w:rsid w:val="00890D4D"/>
    <w:rsid w:val="008944C6"/>
    <w:rsid w:val="0089582F"/>
    <w:rsid w:val="008B1E0A"/>
    <w:rsid w:val="008E5188"/>
    <w:rsid w:val="00906677"/>
    <w:rsid w:val="009255C3"/>
    <w:rsid w:val="009317EA"/>
    <w:rsid w:val="00941200"/>
    <w:rsid w:val="009461F6"/>
    <w:rsid w:val="00975FF7"/>
    <w:rsid w:val="00976232"/>
    <w:rsid w:val="00980CEC"/>
    <w:rsid w:val="009A3F5F"/>
    <w:rsid w:val="009B2F7E"/>
    <w:rsid w:val="009B4BF7"/>
    <w:rsid w:val="009B5820"/>
    <w:rsid w:val="009B7D97"/>
    <w:rsid w:val="009C2373"/>
    <w:rsid w:val="009C4470"/>
    <w:rsid w:val="009D1881"/>
    <w:rsid w:val="009D3118"/>
    <w:rsid w:val="009F4AD4"/>
    <w:rsid w:val="00A05916"/>
    <w:rsid w:val="00A16281"/>
    <w:rsid w:val="00A31932"/>
    <w:rsid w:val="00A548C9"/>
    <w:rsid w:val="00A60ABC"/>
    <w:rsid w:val="00A6172E"/>
    <w:rsid w:val="00A7320E"/>
    <w:rsid w:val="00A82EAD"/>
    <w:rsid w:val="00AD23B5"/>
    <w:rsid w:val="00AE07E1"/>
    <w:rsid w:val="00AF7DE5"/>
    <w:rsid w:val="00B04307"/>
    <w:rsid w:val="00B304BB"/>
    <w:rsid w:val="00B44D0B"/>
    <w:rsid w:val="00B50CB1"/>
    <w:rsid w:val="00B57186"/>
    <w:rsid w:val="00B671D8"/>
    <w:rsid w:val="00B730CE"/>
    <w:rsid w:val="00B807CB"/>
    <w:rsid w:val="00BA4742"/>
    <w:rsid w:val="00BC2832"/>
    <w:rsid w:val="00BD1F79"/>
    <w:rsid w:val="00BD730D"/>
    <w:rsid w:val="00BF2CEC"/>
    <w:rsid w:val="00C0442E"/>
    <w:rsid w:val="00C32C02"/>
    <w:rsid w:val="00C44A35"/>
    <w:rsid w:val="00C518AA"/>
    <w:rsid w:val="00C67927"/>
    <w:rsid w:val="00C72322"/>
    <w:rsid w:val="00CA52B5"/>
    <w:rsid w:val="00CB1F84"/>
    <w:rsid w:val="00D01BB0"/>
    <w:rsid w:val="00D175F9"/>
    <w:rsid w:val="00D300DE"/>
    <w:rsid w:val="00D32A15"/>
    <w:rsid w:val="00D55E41"/>
    <w:rsid w:val="00DE61DE"/>
    <w:rsid w:val="00DE79A1"/>
    <w:rsid w:val="00DF4C57"/>
    <w:rsid w:val="00DF5F2C"/>
    <w:rsid w:val="00E01ED6"/>
    <w:rsid w:val="00E0576C"/>
    <w:rsid w:val="00E2090B"/>
    <w:rsid w:val="00E275EB"/>
    <w:rsid w:val="00E31EB8"/>
    <w:rsid w:val="00E4241D"/>
    <w:rsid w:val="00E7271A"/>
    <w:rsid w:val="00E802D5"/>
    <w:rsid w:val="00E96117"/>
    <w:rsid w:val="00E977FC"/>
    <w:rsid w:val="00EA1EB0"/>
    <w:rsid w:val="00EB2A79"/>
    <w:rsid w:val="00EE34FF"/>
    <w:rsid w:val="00F0378D"/>
    <w:rsid w:val="00F04585"/>
    <w:rsid w:val="00F04777"/>
    <w:rsid w:val="00F14DEE"/>
    <w:rsid w:val="00F1535D"/>
    <w:rsid w:val="00F40F1C"/>
    <w:rsid w:val="00F7358E"/>
    <w:rsid w:val="00F82ADC"/>
    <w:rsid w:val="00FA1E16"/>
    <w:rsid w:val="00FA75A7"/>
    <w:rsid w:val="00FA7B21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E"/>
  </w:style>
  <w:style w:type="paragraph" w:styleId="1">
    <w:name w:val="heading 1"/>
    <w:basedOn w:val="a"/>
    <w:next w:val="a"/>
    <w:link w:val="10"/>
    <w:uiPriority w:val="9"/>
    <w:qFormat/>
    <w:rsid w:val="00DE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6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6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6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6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6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6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61DE"/>
    <w:rPr>
      <w:b/>
      <w:bCs/>
    </w:rPr>
  </w:style>
  <w:style w:type="character" w:styleId="a9">
    <w:name w:val="Emphasis"/>
    <w:basedOn w:val="a0"/>
    <w:uiPriority w:val="20"/>
    <w:qFormat/>
    <w:rsid w:val="00DE61DE"/>
    <w:rPr>
      <w:i/>
      <w:iCs/>
    </w:rPr>
  </w:style>
  <w:style w:type="paragraph" w:styleId="aa">
    <w:name w:val="No Spacing"/>
    <w:uiPriority w:val="1"/>
    <w:qFormat/>
    <w:rsid w:val="00DE61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61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6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61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61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61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61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61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61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1DE"/>
    <w:pPr>
      <w:outlineLvl w:val="9"/>
    </w:pPr>
  </w:style>
  <w:style w:type="character" w:styleId="af4">
    <w:name w:val="Hyperlink"/>
    <w:basedOn w:val="a0"/>
    <w:uiPriority w:val="99"/>
    <w:unhideWhenUsed/>
    <w:rsid w:val="000950A6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0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950A6"/>
  </w:style>
  <w:style w:type="paragraph" w:styleId="af7">
    <w:name w:val="footer"/>
    <w:basedOn w:val="a"/>
    <w:link w:val="af8"/>
    <w:uiPriority w:val="99"/>
    <w:semiHidden/>
    <w:unhideWhenUsed/>
    <w:rsid w:val="000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9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/themes/teenagers/" TargetMode="External"/><Relationship Id="rId13" Type="http://schemas.openxmlformats.org/officeDocument/2006/relationships/hyperlink" Target="http://artpsih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een.info/" TargetMode="External"/><Relationship Id="rId12" Type="http://schemas.openxmlformats.org/officeDocument/2006/relationships/hyperlink" Target="https://monocler.ru/category/psycholog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ojourn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univer.com/Medical/Psixology/vzroslyje-djeti-i-ikh-roditjeli-kto-komu-dolzhjen.html" TargetMode="External"/><Relationship Id="rId10" Type="http://schemas.openxmlformats.org/officeDocument/2006/relationships/hyperlink" Target="http://www.psychlib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" TargetMode="External"/><Relationship Id="rId14" Type="http://schemas.openxmlformats.org/officeDocument/2006/relationships/hyperlink" Target="http://psyhelp.rodim.ru/sit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Razmort</dc:creator>
  <cp:lastModifiedBy>Razmort</cp:lastModifiedBy>
  <cp:revision>2</cp:revision>
  <dcterms:created xsi:type="dcterms:W3CDTF">2020-04-19T10:56:00Z</dcterms:created>
  <dcterms:modified xsi:type="dcterms:W3CDTF">2020-04-19T11:35:00Z</dcterms:modified>
</cp:coreProperties>
</file>